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4130" w14:textId="77777777" w:rsidR="0053121B" w:rsidRPr="00194F34" w:rsidRDefault="0053121B">
      <w:r w:rsidRPr="00194F34">
        <w:t>Gebet für den Frieden</w:t>
      </w:r>
    </w:p>
    <w:p w14:paraId="5F2A97F8" w14:textId="77777777" w:rsidR="00A63FC5" w:rsidRPr="00194F34" w:rsidRDefault="00A63FC5" w:rsidP="00A63FC5">
      <w:pPr>
        <w:rPr>
          <w:b/>
          <w:bCs/>
        </w:rPr>
      </w:pPr>
      <w:r w:rsidRPr="00194F34">
        <w:rPr>
          <w:b/>
          <w:bCs/>
        </w:rPr>
        <w:t xml:space="preserve">Gott! </w:t>
      </w:r>
    </w:p>
    <w:p w14:paraId="568D2400" w14:textId="3902BD72" w:rsidR="00A63FC5" w:rsidRPr="00194F34" w:rsidRDefault="00A63FC5" w:rsidP="00A63FC5">
      <w:pPr>
        <w:rPr>
          <w:b/>
          <w:bCs/>
        </w:rPr>
      </w:pPr>
      <w:r w:rsidRPr="00194F34">
        <w:rPr>
          <w:b/>
          <w:bCs/>
        </w:rPr>
        <w:t>Guter Gott</w:t>
      </w:r>
      <w:r w:rsidR="00194F34" w:rsidRPr="00194F34">
        <w:rPr>
          <w:b/>
          <w:bCs/>
        </w:rPr>
        <w:t xml:space="preserve"> ?</w:t>
      </w:r>
    </w:p>
    <w:p w14:paraId="1408E227" w14:textId="15EFB5D3" w:rsidR="00F23378" w:rsidRPr="00194F34" w:rsidRDefault="00F23378">
      <w:r w:rsidRPr="00194F34">
        <w:t>Wo bist du? Hörst du uns?</w:t>
      </w:r>
    </w:p>
    <w:p w14:paraId="281F2E54" w14:textId="38D06FE7" w:rsidR="00F23378" w:rsidRPr="00194F34" w:rsidRDefault="00F23378">
      <w:r w:rsidRPr="00194F34">
        <w:t>Siehst du, was bei uns geschieht?</w:t>
      </w:r>
    </w:p>
    <w:p w14:paraId="125A7996" w14:textId="77777777" w:rsidR="00CA5B6D" w:rsidRPr="00194F34" w:rsidRDefault="00CA5B6D" w:rsidP="00CA5B6D">
      <w:r w:rsidRPr="00194F34">
        <w:t>Soldaten kämpfen gegeneinander. Waffen zerstören ganze Städte.</w:t>
      </w:r>
    </w:p>
    <w:p w14:paraId="2F61BE05" w14:textId="0550F1F3" w:rsidR="00F23378" w:rsidRPr="00194F34" w:rsidRDefault="00F23378">
      <w:r w:rsidRPr="00194F34">
        <w:t xml:space="preserve">Menschen fliehen aus ihrer Heimat. Kinder haben Angst. </w:t>
      </w:r>
    </w:p>
    <w:p w14:paraId="53D62254" w14:textId="1E03D341" w:rsidR="00F23378" w:rsidRPr="00194F34" w:rsidRDefault="00F23378">
      <w:r w:rsidRPr="00194F34">
        <w:t xml:space="preserve">Familien streiten sich, </w:t>
      </w:r>
      <w:r w:rsidR="00A63FC5" w:rsidRPr="00194F34">
        <w:t>zerbrechen.</w:t>
      </w:r>
    </w:p>
    <w:p w14:paraId="42246486" w14:textId="7265DC0E" w:rsidR="00F23378" w:rsidRPr="00194F34" w:rsidRDefault="00F23378">
      <w:r w:rsidRPr="00194F34">
        <w:t xml:space="preserve">Freunde nennen sich </w:t>
      </w:r>
      <w:r w:rsidR="00CA5B6D" w:rsidRPr="00194F34">
        <w:t>plötzlich</w:t>
      </w:r>
      <w:r w:rsidRPr="00194F34">
        <w:t xml:space="preserve"> Feinde. </w:t>
      </w:r>
    </w:p>
    <w:p w14:paraId="6CCDA117" w14:textId="27A9D137" w:rsidR="00F23378" w:rsidRPr="00194F34" w:rsidRDefault="00F23378">
      <w:r w:rsidRPr="00194F34">
        <w:t xml:space="preserve">So viel Hass und Gewalt ist bei den Menschen. </w:t>
      </w:r>
    </w:p>
    <w:p w14:paraId="2A3D19A5" w14:textId="3B2EF8A8" w:rsidR="00F23378" w:rsidRPr="00194F34" w:rsidRDefault="00F23378">
      <w:r w:rsidRPr="00194F34">
        <w:t>Frauen und Männer sorgen sich um ihre Söhne und Töchter</w:t>
      </w:r>
      <w:r w:rsidR="00CA5B6D" w:rsidRPr="00194F34">
        <w:t xml:space="preserve">. Sie sorgen sich </w:t>
      </w:r>
      <w:r w:rsidRPr="00194F34">
        <w:t>um ihre Schwestern und Brüder.</w:t>
      </w:r>
    </w:p>
    <w:p w14:paraId="78822722" w14:textId="38CBE726" w:rsidR="00F23378" w:rsidRPr="00194F34" w:rsidRDefault="00F23378">
      <w:r w:rsidRPr="00194F34">
        <w:t xml:space="preserve">Kinder rufen nach Mutter und Vater. </w:t>
      </w:r>
    </w:p>
    <w:p w14:paraId="5A0B0CBC" w14:textId="1FC9C502" w:rsidR="00CA5B6D" w:rsidRPr="00194F34" w:rsidRDefault="00CA5B6D">
      <w:r w:rsidRPr="00194F34">
        <w:t xml:space="preserve">Wir fragen: </w:t>
      </w:r>
      <w:r w:rsidR="00F23378" w:rsidRPr="00194F34">
        <w:t>Warum</w:t>
      </w:r>
      <w:r w:rsidRPr="00194F34">
        <w:t>,</w:t>
      </w:r>
      <w:r w:rsidR="0053121B" w:rsidRPr="00194F34">
        <w:t xml:space="preserve"> </w:t>
      </w:r>
      <w:r w:rsidRPr="00194F34">
        <w:t>Gott?</w:t>
      </w:r>
    </w:p>
    <w:p w14:paraId="016F712E" w14:textId="2CCF2973" w:rsidR="00F23378" w:rsidRPr="00194F34" w:rsidRDefault="00F23378">
      <w:r w:rsidRPr="00194F34">
        <w:t xml:space="preserve">Wann hat das alles angefangen? </w:t>
      </w:r>
    </w:p>
    <w:p w14:paraId="5457F34C" w14:textId="02248DC4" w:rsidR="00F23378" w:rsidRPr="00194F34" w:rsidRDefault="00F23378">
      <w:r w:rsidRPr="00194F34">
        <w:t>Wann hört das auf?</w:t>
      </w:r>
    </w:p>
    <w:p w14:paraId="25D72777" w14:textId="77777777" w:rsidR="00A63FC5" w:rsidRPr="00194F34" w:rsidRDefault="00A63FC5" w:rsidP="00A63FC5">
      <w:pPr>
        <w:rPr>
          <w:b/>
          <w:bCs/>
        </w:rPr>
      </w:pPr>
      <w:r w:rsidRPr="00194F34">
        <w:rPr>
          <w:b/>
          <w:bCs/>
        </w:rPr>
        <w:t xml:space="preserve">Gott! </w:t>
      </w:r>
    </w:p>
    <w:p w14:paraId="0678C931" w14:textId="77777777" w:rsidR="00A63FC5" w:rsidRPr="00194F34" w:rsidRDefault="00A63FC5" w:rsidP="00A63FC5">
      <w:r w:rsidRPr="00194F34">
        <w:t>Was können wir tun?</w:t>
      </w:r>
    </w:p>
    <w:p w14:paraId="6BA1EA6B" w14:textId="5B6378C1" w:rsidR="0053121B" w:rsidRPr="00194F34" w:rsidRDefault="0053121B" w:rsidP="0053121B">
      <w:r w:rsidRPr="00194F34">
        <w:t xml:space="preserve">Wir teilen, was wir haben, das macht uns stark. </w:t>
      </w:r>
    </w:p>
    <w:p w14:paraId="5905FF5A" w14:textId="593D6228" w:rsidR="00F23378" w:rsidRPr="00194F34" w:rsidRDefault="0053121B">
      <w:r w:rsidRPr="00194F34">
        <w:t xml:space="preserve">Zusammen Spielen </w:t>
      </w:r>
      <w:r w:rsidR="00F23378" w:rsidRPr="00194F34">
        <w:t xml:space="preserve">geht auch ohne Worte. </w:t>
      </w:r>
    </w:p>
    <w:p w14:paraId="321E1210" w14:textId="77777777" w:rsidR="00CA5B6D" w:rsidRPr="00194F34" w:rsidRDefault="00CA5B6D" w:rsidP="00CA5B6D">
      <w:r w:rsidRPr="00194F34">
        <w:t xml:space="preserve">Geschichten geben Trost. </w:t>
      </w:r>
    </w:p>
    <w:p w14:paraId="5186FAAE" w14:textId="57DE25F1" w:rsidR="00CA5B6D" w:rsidRPr="00194F34" w:rsidRDefault="00CA5B6D" w:rsidP="00CA5B6D">
      <w:r w:rsidRPr="00194F34">
        <w:t>Wir bleiben Freunde, auch im Streit</w:t>
      </w:r>
      <w:r w:rsidR="0053121B" w:rsidRPr="00194F34">
        <w:t>!</w:t>
      </w:r>
      <w:r w:rsidRPr="00194F34">
        <w:t xml:space="preserve"> </w:t>
      </w:r>
    </w:p>
    <w:p w14:paraId="52AC5BAF" w14:textId="5AF352E0" w:rsidR="00F23378" w:rsidRPr="00194F34" w:rsidRDefault="00CA5B6D">
      <w:pPr>
        <w:rPr>
          <w:b/>
          <w:bCs/>
        </w:rPr>
      </w:pPr>
      <w:r w:rsidRPr="00194F34">
        <w:rPr>
          <w:b/>
          <w:bCs/>
        </w:rPr>
        <w:t>Gott!</w:t>
      </w:r>
    </w:p>
    <w:p w14:paraId="30335A1B" w14:textId="77777777" w:rsidR="00A63FC5" w:rsidRPr="00194F34" w:rsidRDefault="00A63FC5" w:rsidP="00A63FC5">
      <w:pPr>
        <w:rPr>
          <w:b/>
          <w:bCs/>
        </w:rPr>
      </w:pPr>
      <w:r w:rsidRPr="00194F34">
        <w:rPr>
          <w:b/>
          <w:bCs/>
        </w:rPr>
        <w:t>Guter Gott!</w:t>
      </w:r>
    </w:p>
    <w:p w14:paraId="603A92A8" w14:textId="77777777" w:rsidR="0053121B" w:rsidRPr="00194F34" w:rsidRDefault="00CA5B6D">
      <w:r w:rsidRPr="00194F34">
        <w:t xml:space="preserve">Du hast uns Frieden versprochen. </w:t>
      </w:r>
    </w:p>
    <w:p w14:paraId="43BF4686" w14:textId="1114A640" w:rsidR="00CA5B6D" w:rsidRPr="00194F34" w:rsidRDefault="00CA5B6D">
      <w:r w:rsidRPr="00194F34">
        <w:t xml:space="preserve">Das gibt uns Hoffnung und Mut. </w:t>
      </w:r>
    </w:p>
    <w:p w14:paraId="4F530906" w14:textId="77777777" w:rsidR="0053121B" w:rsidRPr="00194F34" w:rsidRDefault="0053121B">
      <w:r w:rsidRPr="00194F34">
        <w:t xml:space="preserve">Menschen können sich versöhnen! </w:t>
      </w:r>
    </w:p>
    <w:p w14:paraId="76AB009B" w14:textId="60143E7A" w:rsidR="00A63FC5" w:rsidRPr="00194F34" w:rsidRDefault="00A63FC5">
      <w:r w:rsidRPr="00194F34">
        <w:t>Daran will ich glauben.</w:t>
      </w:r>
    </w:p>
    <w:p w14:paraId="68EAC1AB" w14:textId="77777777" w:rsidR="0053121B" w:rsidRPr="00194F34" w:rsidRDefault="00CA5B6D">
      <w:r w:rsidRPr="00194F34">
        <w:t xml:space="preserve">Hilf uns, dass wir von deinem Frieden erzählen. </w:t>
      </w:r>
    </w:p>
    <w:p w14:paraId="396BDA59" w14:textId="121C7615" w:rsidR="0053121B" w:rsidRPr="00194F34" w:rsidRDefault="00CA5B6D">
      <w:r w:rsidRPr="00194F34">
        <w:t>Vom Frieden für alle Menschen.</w:t>
      </w:r>
    </w:p>
    <w:p w14:paraId="67380B60" w14:textId="1A9799BF" w:rsidR="0053121B" w:rsidRPr="00194F34" w:rsidRDefault="0053121B">
      <w:r w:rsidRPr="00194F34">
        <w:t>Amen</w:t>
      </w:r>
    </w:p>
    <w:p w14:paraId="44F1FAD2" w14:textId="12301A3E" w:rsidR="0053121B" w:rsidRPr="00194F34" w:rsidRDefault="0053121B"/>
    <w:p w14:paraId="5A6B68BB" w14:textId="53D43AB0" w:rsidR="0053121B" w:rsidRPr="00194F34" w:rsidRDefault="0053121B">
      <w:r w:rsidRPr="00194F34">
        <w:t xml:space="preserve">Frauke Liebenehm </w:t>
      </w:r>
    </w:p>
    <w:sectPr w:rsidR="0053121B" w:rsidRPr="00194F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78"/>
    <w:rsid w:val="00194F34"/>
    <w:rsid w:val="003668A0"/>
    <w:rsid w:val="0053121B"/>
    <w:rsid w:val="00741C18"/>
    <w:rsid w:val="00A63FC5"/>
    <w:rsid w:val="00B229BD"/>
    <w:rsid w:val="00B84998"/>
    <w:rsid w:val="00CA5B6D"/>
    <w:rsid w:val="00D1474C"/>
    <w:rsid w:val="00E5319C"/>
    <w:rsid w:val="00F23378"/>
    <w:rsid w:val="00F7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3892"/>
  <w15:chartTrackingRefBased/>
  <w15:docId w15:val="{6AD76EE2-B622-486A-BBC7-9830ABB9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ans Narrow" w:eastAsiaTheme="minorHAnsi" w:hAnsi="PT Sans Narrow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71B3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qFormat/>
    <w:rsid w:val="00F71B36"/>
  </w:style>
  <w:style w:type="character" w:customStyle="1" w:styleId="berschrift2Zchn">
    <w:name w:val="Überschrift 2 Zchn"/>
    <w:basedOn w:val="Absatz-Standardschriftart"/>
    <w:link w:val="berschrift2"/>
    <w:uiPriority w:val="9"/>
    <w:rsid w:val="00F71B36"/>
    <w:rPr>
      <w:rFonts w:ascii="PT Sans Narrow" w:eastAsiaTheme="majorEastAsia" w:hAnsi="PT Sans Narrow" w:cstheme="majorBidi"/>
      <w:color w:val="2F5496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Liebenehm, Frauke</dc:creator>
  <cp:keywords/>
  <dc:description/>
  <cp:lastModifiedBy>Liebenehm, Frauke</cp:lastModifiedBy>
  <cp:revision>2</cp:revision>
  <dcterms:created xsi:type="dcterms:W3CDTF">2024-02-07T13:11:00Z</dcterms:created>
  <dcterms:modified xsi:type="dcterms:W3CDTF">2024-02-07T13:11:00Z</dcterms:modified>
</cp:coreProperties>
</file>